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B1B" w:rsidRPr="00734B1B" w:rsidRDefault="008B1640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广电计量2018年上海公司新建厂房电梯采购与安装工程项目</w:t>
      </w:r>
      <w:r w:rsidR="00734B1B" w:rsidRPr="00734B1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中标公告</w:t>
      </w:r>
    </w:p>
    <w:p w:rsidR="00734B1B" w:rsidRDefault="008B1640" w:rsidP="007113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广电计量2018年上海公司新建厂房电梯采购与安装工程项目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（项目编号：</w:t>
      </w:r>
      <w:r w:rsidRPr="008B1640">
        <w:rPr>
          <w:rFonts w:ascii="宋体" w:hAnsi="宋体"/>
          <w:sz w:val="24"/>
        </w:rPr>
        <w:t>GDJL-G18/10-278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）进行</w:t>
      </w:r>
      <w:r w:rsidR="00734B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邀请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招标，经过评标委员会的评审及推荐，以下单位为中标人：</w:t>
      </w:r>
    </w:p>
    <w:p w:rsidR="0000647F" w:rsidRPr="00D85E0F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一、中标人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中标人：</w:t>
      </w:r>
      <w:r w:rsidR="008B1640" w:rsidRPr="008B1640">
        <w:rPr>
          <w:rFonts w:ascii="宋体" w:hAnsi="宋体" w:hint="eastAsia"/>
          <w:sz w:val="24"/>
        </w:rPr>
        <w:t>上海磊嘉机电设备有限公司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招标人</w:t>
      </w: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的名称、地址和联系方式：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招标人：广州广电计量检测股份有限公司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联系人</w:t>
      </w:r>
      <w:r w:rsidR="00914575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小姐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联系电话：（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020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="00D85E0F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66289463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联系地址：广州市天河区黄埔大道西平云路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163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号通讯</w:t>
      </w:r>
      <w:r w:rsidR="007118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电子邮箱：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liush2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@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grgtest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.com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  2018年</w:t>
      </w:r>
      <w:r w:rsidR="000958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09583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:rsidR="00B16748" w:rsidRDefault="00B16748" w:rsidP="00914575">
      <w:pPr>
        <w:spacing w:line="360" w:lineRule="auto"/>
      </w:pPr>
    </w:p>
    <w:sectPr w:rsidR="00B16748" w:rsidSect="00B1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C6D" w:rsidRDefault="00D87C6D" w:rsidP="007118AD">
      <w:r>
        <w:separator/>
      </w:r>
    </w:p>
  </w:endnote>
  <w:endnote w:type="continuationSeparator" w:id="0">
    <w:p w:rsidR="00D87C6D" w:rsidRDefault="00D87C6D" w:rsidP="007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C6D" w:rsidRDefault="00D87C6D" w:rsidP="007118AD">
      <w:r>
        <w:separator/>
      </w:r>
    </w:p>
  </w:footnote>
  <w:footnote w:type="continuationSeparator" w:id="0">
    <w:p w:rsidR="00D87C6D" w:rsidRDefault="00D87C6D" w:rsidP="0071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1B"/>
    <w:rsid w:val="0000647F"/>
    <w:rsid w:val="00021D3F"/>
    <w:rsid w:val="0006376D"/>
    <w:rsid w:val="00067B3C"/>
    <w:rsid w:val="0009583B"/>
    <w:rsid w:val="000B0006"/>
    <w:rsid w:val="000B5F93"/>
    <w:rsid w:val="000C6354"/>
    <w:rsid w:val="00137356"/>
    <w:rsid w:val="001432B0"/>
    <w:rsid w:val="0017571D"/>
    <w:rsid w:val="00237ECE"/>
    <w:rsid w:val="002D2683"/>
    <w:rsid w:val="00301558"/>
    <w:rsid w:val="00392CE8"/>
    <w:rsid w:val="004306EA"/>
    <w:rsid w:val="00436A60"/>
    <w:rsid w:val="004667E1"/>
    <w:rsid w:val="00484859"/>
    <w:rsid w:val="004A35B3"/>
    <w:rsid w:val="004F143B"/>
    <w:rsid w:val="004F6EC7"/>
    <w:rsid w:val="00504188"/>
    <w:rsid w:val="00524C0D"/>
    <w:rsid w:val="005D22FA"/>
    <w:rsid w:val="00613188"/>
    <w:rsid w:val="0061479F"/>
    <w:rsid w:val="00690A44"/>
    <w:rsid w:val="006E104E"/>
    <w:rsid w:val="0071132B"/>
    <w:rsid w:val="007118AD"/>
    <w:rsid w:val="00713101"/>
    <w:rsid w:val="00734B1B"/>
    <w:rsid w:val="00755B4B"/>
    <w:rsid w:val="0079299D"/>
    <w:rsid w:val="00886A25"/>
    <w:rsid w:val="008B1640"/>
    <w:rsid w:val="00914575"/>
    <w:rsid w:val="009656FC"/>
    <w:rsid w:val="00994E0A"/>
    <w:rsid w:val="009C0E0F"/>
    <w:rsid w:val="00B161A9"/>
    <w:rsid w:val="00B16748"/>
    <w:rsid w:val="00BE5173"/>
    <w:rsid w:val="00BE6EA0"/>
    <w:rsid w:val="00C06D8F"/>
    <w:rsid w:val="00C87CC2"/>
    <w:rsid w:val="00CC2309"/>
    <w:rsid w:val="00CD3587"/>
    <w:rsid w:val="00D05C5D"/>
    <w:rsid w:val="00D47875"/>
    <w:rsid w:val="00D85E0F"/>
    <w:rsid w:val="00D87C6D"/>
    <w:rsid w:val="00DF236E"/>
    <w:rsid w:val="00E7696E"/>
    <w:rsid w:val="00EB54FE"/>
    <w:rsid w:val="00EC14F4"/>
    <w:rsid w:val="00EC7E92"/>
    <w:rsid w:val="00EE27BB"/>
    <w:rsid w:val="00EE4EDC"/>
    <w:rsid w:val="00EE5F0D"/>
    <w:rsid w:val="00F66D6A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4B1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line">
    <w:name w:val="bline"/>
    <w:basedOn w:val="a"/>
    <w:rsid w:val="00734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1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8A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7696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7696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518937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</Words>
  <Characters>247</Characters>
  <Application>Microsoft Office Word</Application>
  <DocSecurity>0</DocSecurity>
  <Lines>2</Lines>
  <Paragraphs>1</Paragraphs>
  <ScaleCrop>false</ScaleCrop>
  <Company>Lenovo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14</cp:revision>
  <dcterms:created xsi:type="dcterms:W3CDTF">2018-03-28T08:15:00Z</dcterms:created>
  <dcterms:modified xsi:type="dcterms:W3CDTF">2018-12-06T01:19:00Z</dcterms:modified>
</cp:coreProperties>
</file>