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1B" w:rsidRPr="00734B1B" w:rsidRDefault="0079584B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广电计量2018年成都计量实验室1、2楼装修工程项目（第二次）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79584B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广电计量2018年成都计量实验室1、2楼装修工程项目（第二次）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>
        <w:rPr>
          <w:rFonts w:ascii="宋体" w:hAnsi="宋体"/>
          <w:sz w:val="24"/>
        </w:rPr>
        <w:t>GDJL-G18/08-227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D85E0F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79584B" w:rsidRPr="0079584B">
        <w:rPr>
          <w:rFonts w:ascii="宋体" w:hAnsi="宋体" w:hint="eastAsia"/>
          <w:sz w:val="24"/>
        </w:rPr>
        <w:t>成都思博特实验设备有限公司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="00D85E0F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66289463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79584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6E104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600" w:rsidRDefault="00AD4600" w:rsidP="007118AD">
      <w:r>
        <w:separator/>
      </w:r>
    </w:p>
  </w:endnote>
  <w:endnote w:type="continuationSeparator" w:id="1">
    <w:p w:rsidR="00AD4600" w:rsidRDefault="00AD4600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600" w:rsidRDefault="00AD4600" w:rsidP="007118AD">
      <w:r>
        <w:separator/>
      </w:r>
    </w:p>
  </w:footnote>
  <w:footnote w:type="continuationSeparator" w:id="1">
    <w:p w:rsidR="00AD4600" w:rsidRDefault="00AD4600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6376D"/>
    <w:rsid w:val="00067B3C"/>
    <w:rsid w:val="000B0006"/>
    <w:rsid w:val="000B5F93"/>
    <w:rsid w:val="00137356"/>
    <w:rsid w:val="001432B0"/>
    <w:rsid w:val="0017571D"/>
    <w:rsid w:val="00237ECE"/>
    <w:rsid w:val="00301558"/>
    <w:rsid w:val="00392CE8"/>
    <w:rsid w:val="004306EA"/>
    <w:rsid w:val="00436A60"/>
    <w:rsid w:val="004667E1"/>
    <w:rsid w:val="00484859"/>
    <w:rsid w:val="004A35B3"/>
    <w:rsid w:val="004F143B"/>
    <w:rsid w:val="00504188"/>
    <w:rsid w:val="00524C0D"/>
    <w:rsid w:val="005D22FA"/>
    <w:rsid w:val="00613188"/>
    <w:rsid w:val="0061479F"/>
    <w:rsid w:val="00690A44"/>
    <w:rsid w:val="006E104E"/>
    <w:rsid w:val="0071132B"/>
    <w:rsid w:val="007118AD"/>
    <w:rsid w:val="00713101"/>
    <w:rsid w:val="00734B1B"/>
    <w:rsid w:val="00755B4B"/>
    <w:rsid w:val="0079299D"/>
    <w:rsid w:val="0079584B"/>
    <w:rsid w:val="00886A25"/>
    <w:rsid w:val="00914575"/>
    <w:rsid w:val="009656FC"/>
    <w:rsid w:val="00994E0A"/>
    <w:rsid w:val="009C0E0F"/>
    <w:rsid w:val="00AD4600"/>
    <w:rsid w:val="00B161A9"/>
    <w:rsid w:val="00B16748"/>
    <w:rsid w:val="00BE5173"/>
    <w:rsid w:val="00BE6EA0"/>
    <w:rsid w:val="00C06D8F"/>
    <w:rsid w:val="00C87CC2"/>
    <w:rsid w:val="00CC2309"/>
    <w:rsid w:val="00CD3587"/>
    <w:rsid w:val="00D05C5D"/>
    <w:rsid w:val="00D21E51"/>
    <w:rsid w:val="00D47875"/>
    <w:rsid w:val="00D85E0F"/>
    <w:rsid w:val="00DF236E"/>
    <w:rsid w:val="00E7696E"/>
    <w:rsid w:val="00EB54FE"/>
    <w:rsid w:val="00EC14F4"/>
    <w:rsid w:val="00EC7E92"/>
    <w:rsid w:val="00EE27BB"/>
    <w:rsid w:val="00EE4EDC"/>
    <w:rsid w:val="00EE5F0D"/>
    <w:rsid w:val="00F66D6A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254</Characters>
  <Application>Microsoft Office Word</Application>
  <DocSecurity>0</DocSecurity>
  <Lines>2</Lines>
  <Paragraphs>1</Paragraphs>
  <ScaleCrop>false</ScaleCrop>
  <Company>Lenovo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dcterms:created xsi:type="dcterms:W3CDTF">2018-03-28T08:15:00Z</dcterms:created>
  <dcterms:modified xsi:type="dcterms:W3CDTF">2018-10-23T00:34:00Z</dcterms:modified>
</cp:coreProperties>
</file>